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31" w:rsidRPr="00395B70" w:rsidRDefault="00395B70" w:rsidP="00D024FA">
      <w:pPr>
        <w:spacing w:after="0"/>
        <w:jc w:val="center"/>
        <w:rPr>
          <w:b/>
          <w:sz w:val="28"/>
          <w:szCs w:val="28"/>
          <w:lang w:val="sr-Cyrl-RS"/>
        </w:rPr>
      </w:pPr>
      <w:r w:rsidRPr="00395B70">
        <w:rPr>
          <w:b/>
          <w:sz w:val="28"/>
          <w:szCs w:val="28"/>
          <w:lang w:val="sr-Cyrl-RS"/>
        </w:rPr>
        <w:t>Стручна пракса 5</w:t>
      </w:r>
    </w:p>
    <w:p w:rsidR="00395B70" w:rsidRPr="00395B70" w:rsidRDefault="00395B70" w:rsidP="00D024FA">
      <w:pPr>
        <w:spacing w:after="0"/>
        <w:jc w:val="center"/>
        <w:rPr>
          <w:b/>
          <w:sz w:val="28"/>
          <w:szCs w:val="28"/>
          <w:lang w:val="sr-Cyrl-RS"/>
        </w:rPr>
      </w:pPr>
      <w:r w:rsidRPr="00395B70">
        <w:rPr>
          <w:b/>
          <w:sz w:val="28"/>
          <w:szCs w:val="28"/>
          <w:lang w:val="sr-Cyrl-RS"/>
        </w:rPr>
        <w:t xml:space="preserve">Неговање аутономије у вртићу </w:t>
      </w:r>
      <w:r w:rsidR="00A87C93">
        <w:rPr>
          <w:b/>
          <w:sz w:val="28"/>
          <w:szCs w:val="28"/>
          <w:lang w:val="sr-Cyrl-RS"/>
        </w:rPr>
        <w:t xml:space="preserve">– Проф. др </w:t>
      </w:r>
      <w:proofErr w:type="spellStart"/>
      <w:r w:rsidR="00A87C93">
        <w:rPr>
          <w:b/>
          <w:sz w:val="28"/>
          <w:szCs w:val="28"/>
          <w:lang w:val="sr-Cyrl-RS"/>
        </w:rPr>
        <w:t>Отилиа</w:t>
      </w:r>
      <w:proofErr w:type="spellEnd"/>
      <w:r w:rsidR="00A87C93">
        <w:rPr>
          <w:b/>
          <w:sz w:val="28"/>
          <w:szCs w:val="28"/>
          <w:lang w:val="sr-Cyrl-RS"/>
        </w:rPr>
        <w:t xml:space="preserve"> </w:t>
      </w:r>
      <w:proofErr w:type="spellStart"/>
      <w:r w:rsidR="00A87C93">
        <w:rPr>
          <w:b/>
          <w:sz w:val="28"/>
          <w:szCs w:val="28"/>
          <w:lang w:val="sr-Cyrl-RS"/>
        </w:rPr>
        <w:t>Велишек</w:t>
      </w:r>
      <w:proofErr w:type="spellEnd"/>
      <w:r w:rsidR="00A87C93">
        <w:rPr>
          <w:b/>
          <w:sz w:val="28"/>
          <w:szCs w:val="28"/>
          <w:lang w:val="sr-Cyrl-RS"/>
        </w:rPr>
        <w:t>-</w:t>
      </w:r>
      <w:proofErr w:type="spellStart"/>
      <w:r w:rsidR="00A87C93">
        <w:rPr>
          <w:b/>
          <w:sz w:val="28"/>
          <w:szCs w:val="28"/>
          <w:lang w:val="sr-Cyrl-RS"/>
        </w:rPr>
        <w:t>Брашко</w:t>
      </w:r>
      <w:proofErr w:type="spellEnd"/>
    </w:p>
    <w:p w:rsidR="00395B70" w:rsidRPr="00395B70" w:rsidRDefault="00395B70" w:rsidP="00D024FA">
      <w:pPr>
        <w:spacing w:after="0"/>
        <w:jc w:val="center"/>
        <w:rPr>
          <w:b/>
          <w:sz w:val="28"/>
          <w:szCs w:val="28"/>
          <w:lang w:val="sr-Cyrl-RS"/>
        </w:rPr>
      </w:pPr>
      <w:r w:rsidRPr="00395B70">
        <w:rPr>
          <w:b/>
          <w:sz w:val="28"/>
          <w:szCs w:val="28"/>
          <w:lang w:val="sr-Cyrl-RS"/>
        </w:rPr>
        <w:t>Јануарски испитни рок 2021.</w:t>
      </w:r>
    </w:p>
    <w:p w:rsidR="00395B70" w:rsidRPr="00395B70" w:rsidRDefault="00395B70" w:rsidP="00D024FA">
      <w:pPr>
        <w:spacing w:after="0"/>
        <w:jc w:val="center"/>
        <w:rPr>
          <w:b/>
          <w:sz w:val="28"/>
          <w:szCs w:val="28"/>
          <w:lang w:val="sr-Cyrl-RS"/>
        </w:rPr>
      </w:pPr>
      <w:r w:rsidRPr="00395B70">
        <w:rPr>
          <w:b/>
          <w:sz w:val="28"/>
          <w:szCs w:val="28"/>
          <w:lang w:val="sr-Cyrl-RS"/>
        </w:rPr>
        <w:t>Распоред за упис СП5 за 22.01.2021. (петак) амфитеатара</w:t>
      </w:r>
    </w:p>
    <w:p w:rsidR="00395B70" w:rsidRDefault="00395B70" w:rsidP="00395B70">
      <w:pPr>
        <w:jc w:val="center"/>
      </w:pPr>
      <w:bookmarkStart w:id="0" w:name="_GoBack"/>
      <w:bookmarkEnd w:id="0"/>
    </w:p>
    <w:p w:rsidR="00395B70" w:rsidRPr="00395B70" w:rsidRDefault="00395B70" w:rsidP="00395B70">
      <w:pPr>
        <w:rPr>
          <w:b/>
          <w:sz w:val="48"/>
          <w:szCs w:val="48"/>
          <w:u w:val="single"/>
          <w:lang w:val="sr-Cyrl-RS"/>
        </w:rPr>
      </w:pPr>
      <w:r w:rsidRPr="00395B70">
        <w:rPr>
          <w:b/>
          <w:sz w:val="48"/>
          <w:szCs w:val="48"/>
          <w:u w:val="single"/>
        </w:rPr>
        <w:t xml:space="preserve">11:00 </w:t>
      </w:r>
      <w:r>
        <w:rPr>
          <w:b/>
          <w:sz w:val="48"/>
          <w:szCs w:val="48"/>
          <w:u w:val="single"/>
          <w:lang w:val="sr-Cyrl-RS"/>
        </w:rPr>
        <w:t>часова</w:t>
      </w:r>
    </w:p>
    <w:p w:rsidR="00D024FA" w:rsidRDefault="00D024FA">
      <w:pPr>
        <w:autoSpaceDE w:val="0"/>
        <w:autoSpaceDN w:val="0"/>
        <w:adjustRightInd w:val="0"/>
        <w:spacing w:after="0" w:line="240" w:lineRule="auto"/>
        <w:ind w:right="-567"/>
        <w:rPr>
          <w:rFonts w:ascii="AAAAAC+DejaVuSans" w:hAnsi="AAAAAC+DejaVuSans" w:cs="AAAAAC+DejaVuSans"/>
          <w:color w:val="000000"/>
        </w:rPr>
        <w:sectPr w:rsidR="00D024FA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"/>
        <w:gridCol w:w="70"/>
        <w:gridCol w:w="69"/>
        <w:gridCol w:w="70"/>
        <w:gridCol w:w="923"/>
        <w:gridCol w:w="69"/>
        <w:gridCol w:w="445"/>
        <w:gridCol w:w="571"/>
        <w:gridCol w:w="2294"/>
        <w:gridCol w:w="69"/>
        <w:gridCol w:w="908"/>
        <w:gridCol w:w="69"/>
        <w:gridCol w:w="70"/>
        <w:gridCol w:w="70"/>
      </w:tblGrid>
      <w:tr w:rsidR="00395B70" w:rsidTr="00D024FA">
        <w:trPr>
          <w:gridAfter w:val="1"/>
          <w:wAfter w:w="70" w:type="dxa"/>
          <w:trHeight w:hRule="exact" w:val="256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lastRenderedPageBreak/>
              <w:t>1 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77/15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D024FA">
        <w:trPr>
          <w:gridAfter w:val="1"/>
          <w:wAfter w:w="70" w:type="dxa"/>
          <w:trHeight w:hRule="exact" w:val="256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2 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141/16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D024FA">
        <w:trPr>
          <w:gridAfter w:val="1"/>
          <w:wAfter w:w="70" w:type="dxa"/>
          <w:trHeight w:hRule="exact" w:val="256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3 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142/16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 w:rsidP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D024FA">
        <w:trPr>
          <w:gridAfter w:val="1"/>
          <w:wAfter w:w="70" w:type="dxa"/>
          <w:trHeight w:hRule="exact" w:val="256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4 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31/17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D024FA">
        <w:trPr>
          <w:gridAfter w:val="1"/>
          <w:wAfter w:w="70" w:type="dxa"/>
          <w:trHeight w:hRule="exact" w:val="256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5 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85/17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D024FA">
        <w:trPr>
          <w:gridAfter w:val="1"/>
          <w:wAfter w:w="70" w:type="dxa"/>
          <w:trHeight w:hRule="exact" w:val="256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6 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111/17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D024FA">
        <w:trPr>
          <w:gridAfter w:val="1"/>
          <w:wAfter w:w="70" w:type="dxa"/>
          <w:trHeight w:hRule="exact" w:val="256"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7 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1/18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D024FA">
        <w:trPr>
          <w:gridAfter w:val="1"/>
          <w:wAfter w:w="70" w:type="dxa"/>
          <w:trHeight w:hRule="exact" w:val="256"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8 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2/18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 w:cs="AAAAAC+DejaVuSans"/>
                <w:color w:val="000000"/>
              </w:rPr>
            </w:pPr>
          </w:p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D024FA">
        <w:trPr>
          <w:gridAfter w:val="1"/>
          <w:wAfter w:w="70" w:type="dxa"/>
          <w:trHeight w:hRule="exact" w:val="256"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9 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3/18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395B70">
        <w:trPr>
          <w:trHeight w:hRule="exact" w:val="256"/>
        </w:trPr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10 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4/18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395B70">
        <w:trPr>
          <w:trHeight w:hRule="exact" w:val="256"/>
        </w:trPr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11 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5/18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395B70">
        <w:trPr>
          <w:trHeight w:hRule="exact" w:val="256"/>
        </w:trPr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12 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6/18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395B70">
        <w:trPr>
          <w:trHeight w:hRule="exact" w:val="256"/>
        </w:trPr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13 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7/18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39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395B70">
        <w:trPr>
          <w:trHeight w:hRule="exact" w:val="256"/>
        </w:trPr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14 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8/18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395B70">
        <w:trPr>
          <w:trHeight w:hRule="exact" w:val="256"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15 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10/18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395B70">
        <w:trPr>
          <w:trHeight w:hRule="exact" w:val="256"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lastRenderedPageBreak/>
              <w:t>16 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11/18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</w:tr>
      <w:tr w:rsidR="00395B70" w:rsidTr="00D024FA">
        <w:trPr>
          <w:trHeight w:hRule="exact" w:val="256"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17 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12/18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D024FA">
        <w:trPr>
          <w:trHeight w:hRule="exact" w:val="256"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18 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13/18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D024FA">
        <w:trPr>
          <w:trHeight w:hRule="exact" w:val="256"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19 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14/18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D024FA">
        <w:trPr>
          <w:trHeight w:hRule="exact" w:val="256"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20 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15/18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D024FA">
        <w:trPr>
          <w:trHeight w:hRule="exact" w:val="256"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21 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16/18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D024FA">
        <w:trPr>
          <w:trHeight w:hRule="exact" w:val="256"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22 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17/18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D024FA">
        <w:trPr>
          <w:trHeight w:hRule="exact" w:val="256"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23 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18/18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D024FA">
        <w:trPr>
          <w:trHeight w:hRule="exact" w:val="256"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24 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19/18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D024FA">
        <w:trPr>
          <w:trHeight w:hRule="exact" w:val="256"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25 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20/18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D024FA">
        <w:trPr>
          <w:trHeight w:hRule="exact" w:val="256"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26 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21/18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D024FA">
        <w:trPr>
          <w:trHeight w:hRule="exact" w:val="256"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27 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23/18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D024FA">
        <w:trPr>
          <w:trHeight w:hRule="exact" w:val="256"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28 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24/18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39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 w:rsidP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D024FA">
        <w:trPr>
          <w:trHeight w:hRule="exact" w:val="256"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29 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25/18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395B70">
        <w:trPr>
          <w:trHeight w:hRule="exact" w:val="256"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30 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26/18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  <w:tc>
          <w:tcPr>
            <w:tcW w:w="40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 w:cs="AAAAAC+DejaVuSans"/>
                <w:color w:val="000000"/>
              </w:rPr>
            </w:pPr>
          </w:p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</w:tbl>
    <w:p w:rsidR="00D024FA" w:rsidRDefault="00D024FA" w:rsidP="00395B70">
      <w:pPr>
        <w:pBdr>
          <w:bottom w:val="dotted" w:sz="24" w:space="1" w:color="auto"/>
        </w:pBdr>
        <w:rPr>
          <w:lang w:val="sr-Latn-RS"/>
        </w:rPr>
        <w:sectPr w:rsidR="00D024FA" w:rsidSect="00D024FA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395B70" w:rsidRDefault="00395B70" w:rsidP="00395B70">
      <w:pPr>
        <w:pBdr>
          <w:bottom w:val="dotted" w:sz="24" w:space="1" w:color="auto"/>
        </w:pBdr>
        <w:rPr>
          <w:lang w:val="sr-Latn-RS"/>
        </w:rPr>
      </w:pPr>
    </w:p>
    <w:p w:rsidR="00395B70" w:rsidRDefault="00395B70">
      <w:pPr>
        <w:rPr>
          <w:lang w:val="sr-Cyrl-RS"/>
        </w:rPr>
      </w:pPr>
    </w:p>
    <w:p w:rsidR="001942BD" w:rsidRPr="001942BD" w:rsidRDefault="001942BD">
      <w:pPr>
        <w:rPr>
          <w:b/>
          <w:sz w:val="48"/>
          <w:szCs w:val="48"/>
          <w:u w:val="single"/>
          <w:lang w:val="sr-Cyrl-RS"/>
        </w:rPr>
      </w:pPr>
      <w:r w:rsidRPr="001942BD">
        <w:rPr>
          <w:b/>
          <w:sz w:val="48"/>
          <w:szCs w:val="48"/>
          <w:u w:val="single"/>
          <w:lang w:val="sr-Cyrl-RS"/>
        </w:rPr>
        <w:t>11:30 часова</w:t>
      </w:r>
    </w:p>
    <w:p w:rsidR="00D024FA" w:rsidRDefault="00D024FA">
      <w:pPr>
        <w:autoSpaceDE w:val="0"/>
        <w:autoSpaceDN w:val="0"/>
        <w:adjustRightInd w:val="0"/>
        <w:spacing w:after="0" w:line="240" w:lineRule="auto"/>
        <w:ind w:right="-567"/>
        <w:rPr>
          <w:rFonts w:ascii="AAAAAC+DejaVuSans" w:hAnsi="AAAAAC+DejaVuSans" w:cs="AAAAAC+DejaVuSans"/>
          <w:color w:val="000000"/>
        </w:rPr>
        <w:sectPr w:rsidR="00D024FA" w:rsidSect="00D024F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062"/>
        <w:gridCol w:w="445"/>
        <w:gridCol w:w="2934"/>
        <w:gridCol w:w="139"/>
        <w:gridCol w:w="258"/>
        <w:gridCol w:w="580"/>
        <w:gridCol w:w="140"/>
        <w:gridCol w:w="257"/>
        <w:gridCol w:w="141"/>
      </w:tblGrid>
      <w:tr w:rsidR="00395B70" w:rsidTr="001942BD">
        <w:trPr>
          <w:gridAfter w:val="5"/>
          <w:wAfter w:w="1375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lastRenderedPageBreak/>
              <w:t>31 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29/18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395B70" w:rsidTr="001942BD">
        <w:trPr>
          <w:gridAfter w:val="2"/>
          <w:wAfter w:w="397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32 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31/18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395B70" w:rsidTr="001942BD">
        <w:trPr>
          <w:gridAfter w:val="2"/>
          <w:wAfter w:w="397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33 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32/18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395B70" w:rsidTr="001942BD">
        <w:trPr>
          <w:gridAfter w:val="2"/>
          <w:wAfter w:w="397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34 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33/18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395B70" w:rsidTr="001942BD">
        <w:trPr>
          <w:gridAfter w:val="2"/>
          <w:wAfter w:w="397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35 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34/18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395B70" w:rsidTr="001942BD">
        <w:trPr>
          <w:gridAfter w:val="2"/>
          <w:wAfter w:w="397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36 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35/18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395B70" w:rsidTr="001942BD">
        <w:trPr>
          <w:gridAfter w:val="2"/>
          <w:wAfter w:w="397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37 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37/18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395B70" w:rsidTr="001942BD">
        <w:trPr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38 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38/18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395B70" w:rsidTr="001942BD">
        <w:trPr>
          <w:gridAfter w:val="2"/>
          <w:wAfter w:w="397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39 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39/18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395B70" w:rsidTr="001942BD">
        <w:trPr>
          <w:gridAfter w:val="2"/>
          <w:wAfter w:w="397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40 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40/18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395B70" w:rsidTr="001942BD">
        <w:trPr>
          <w:gridAfter w:val="2"/>
          <w:wAfter w:w="397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41 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41/18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395B70" w:rsidTr="001942BD">
        <w:trPr>
          <w:gridAfter w:val="2"/>
          <w:wAfter w:w="397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42 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42/18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395B70" w:rsidTr="001942BD">
        <w:trPr>
          <w:gridAfter w:val="2"/>
          <w:wAfter w:w="397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43 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43/18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395B70" w:rsidTr="001942BD">
        <w:trPr>
          <w:gridAfter w:val="2"/>
          <w:wAfter w:w="397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44 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46/18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395B70" w:rsidTr="001942BD">
        <w:trPr>
          <w:gridAfter w:val="2"/>
          <w:wAfter w:w="397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45 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>
              <w:rPr>
                <w:rFonts w:ascii="AAAAAC+DejaVuSans" w:hAnsi="AAAAAC+DejaVuSans" w:cs="AAAAAC+DejaVuSans"/>
                <w:color w:val="000000"/>
              </w:rPr>
              <w:t>47/18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40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B70" w:rsidRDefault="00395B70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 w:rsidTr="001942BD">
        <w:trPr>
          <w:gridAfter w:val="2"/>
          <w:wAfter w:w="398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46 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48/18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39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 w:rsidTr="001942BD">
        <w:trPr>
          <w:gridAfter w:val="2"/>
          <w:wAfter w:w="398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lastRenderedPageBreak/>
              <w:t>47 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49/18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 w:rsidTr="001942BD">
        <w:trPr>
          <w:gridAfter w:val="2"/>
          <w:wAfter w:w="398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48 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51/18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 w:rsidTr="001942BD">
        <w:trPr>
          <w:gridAfter w:val="2"/>
          <w:wAfter w:w="398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49 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53/18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 w:rsidTr="001942BD">
        <w:trPr>
          <w:gridAfter w:val="2"/>
          <w:wAfter w:w="398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50 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54/18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 w:rsidTr="001942BD">
        <w:trPr>
          <w:gridAfter w:val="2"/>
          <w:wAfter w:w="398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51 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55/18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 w:rsidTr="001942BD">
        <w:trPr>
          <w:gridAfter w:val="2"/>
          <w:wAfter w:w="398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52 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56/18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39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 w:rsidTr="001942BD">
        <w:trPr>
          <w:gridAfter w:val="2"/>
          <w:wAfter w:w="398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53 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58/18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 w:rsidTr="001942BD">
        <w:trPr>
          <w:gridAfter w:val="2"/>
          <w:wAfter w:w="398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54 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59/18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 w:rsidTr="001942BD">
        <w:trPr>
          <w:gridAfter w:val="2"/>
          <w:wAfter w:w="398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55 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60/18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 w:rsidTr="001942BD">
        <w:trPr>
          <w:gridAfter w:val="2"/>
          <w:wAfter w:w="398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56 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62/18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 w:rsidTr="001942BD">
        <w:trPr>
          <w:gridAfter w:val="2"/>
          <w:wAfter w:w="398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57 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63/18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 w:rsidTr="001942BD">
        <w:trPr>
          <w:gridAfter w:val="2"/>
          <w:wAfter w:w="398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58 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64/18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 w:rsidTr="001942BD">
        <w:trPr>
          <w:gridAfter w:val="2"/>
          <w:wAfter w:w="398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59 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66/18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 w:rsidTr="001942BD">
        <w:trPr>
          <w:gridAfter w:val="2"/>
          <w:wAfter w:w="398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60 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68/18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</w:tbl>
    <w:p w:rsidR="00395B70" w:rsidRDefault="00395B70" w:rsidP="00395B70">
      <w:pPr>
        <w:pBdr>
          <w:bottom w:val="dotted" w:sz="24" w:space="1" w:color="auto"/>
        </w:pBdr>
        <w:rPr>
          <w:lang w:val="sr-Cyrl-RS"/>
        </w:rPr>
      </w:pPr>
    </w:p>
    <w:p w:rsidR="00D024FA" w:rsidRDefault="00D024FA" w:rsidP="00395B70">
      <w:pPr>
        <w:rPr>
          <w:lang w:val="sr-Cyrl-RS"/>
        </w:rPr>
        <w:sectPr w:rsidR="00D024FA" w:rsidSect="00D024FA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1942BD" w:rsidRDefault="001942BD" w:rsidP="00395B70">
      <w:pPr>
        <w:rPr>
          <w:lang w:val="sr-Cyrl-RS"/>
        </w:rPr>
      </w:pPr>
    </w:p>
    <w:p w:rsidR="001942BD" w:rsidRDefault="001942BD" w:rsidP="00395B70">
      <w:pPr>
        <w:rPr>
          <w:b/>
          <w:sz w:val="48"/>
          <w:szCs w:val="48"/>
          <w:u w:val="single"/>
          <w:lang w:val="sr-Cyrl-RS"/>
        </w:rPr>
      </w:pPr>
      <w:r w:rsidRPr="001942BD">
        <w:rPr>
          <w:b/>
          <w:sz w:val="48"/>
          <w:szCs w:val="48"/>
          <w:u w:val="single"/>
          <w:lang w:val="sr-Cyrl-RS"/>
        </w:rPr>
        <w:t xml:space="preserve">12:00 часова </w:t>
      </w:r>
    </w:p>
    <w:p w:rsidR="00D024FA" w:rsidRDefault="00D024FA" w:rsidP="001942BD">
      <w:pPr>
        <w:autoSpaceDE w:val="0"/>
        <w:autoSpaceDN w:val="0"/>
        <w:adjustRightInd w:val="0"/>
        <w:spacing w:after="0" w:line="240" w:lineRule="auto"/>
        <w:ind w:right="-567"/>
        <w:rPr>
          <w:rFonts w:ascii="AAAAAC+DejaVuSans" w:hAnsi="AAAAAC+DejaVuSans" w:cs="AAAAAC+DejaVuSans"/>
          <w:color w:val="000000"/>
        </w:rPr>
        <w:sectPr w:rsidR="00D024FA" w:rsidSect="00D024F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063"/>
        <w:gridCol w:w="445"/>
        <w:gridCol w:w="2934"/>
        <w:gridCol w:w="977"/>
        <w:gridCol w:w="139"/>
        <w:gridCol w:w="2569"/>
      </w:tblGrid>
      <w:tr w:rsidR="001942BD" w:rsidRPr="001942BD" w:rsidTr="001942BD">
        <w:trPr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lastRenderedPageBreak/>
              <w:t>61 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70/18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 w:rsidTr="001942BD">
        <w:trPr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62 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71/18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 w:rsidTr="001942BD">
        <w:trPr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63 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73/18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 w:rsidTr="001942BD">
        <w:trPr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64 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74/18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 w:rsidTr="001942BD">
        <w:trPr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65 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76/18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 w:rsidTr="001942BD">
        <w:trPr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66 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77/18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 w:rsidTr="001942BD">
        <w:trPr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67 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80/18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 w:rsidTr="001942BD">
        <w:trPr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68 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81/18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 w:rsidTr="001942BD">
        <w:trPr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69 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82/18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 w:rsidTr="001942BD">
        <w:trPr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70 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83/18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 w:rsidTr="001942BD">
        <w:trPr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71 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85/18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 w:rsidTr="001942BD">
        <w:trPr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72 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86/18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 w:rsidTr="001942BD">
        <w:trPr>
          <w:gridAfter w:val="1"/>
          <w:wAfter w:w="2569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73 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91/18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 w:rsidTr="001942BD">
        <w:trPr>
          <w:gridAfter w:val="1"/>
          <w:wAfter w:w="2569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74 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92/18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 w:rsidTr="001942BD">
        <w:trPr>
          <w:gridAfter w:val="1"/>
          <w:wAfter w:w="2569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75 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93/18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 w:rsidTr="001942BD">
        <w:trPr>
          <w:gridAfter w:val="1"/>
          <w:wAfter w:w="2569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lastRenderedPageBreak/>
              <w:t>76 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94/18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 w:rsidTr="001942BD">
        <w:trPr>
          <w:gridAfter w:val="1"/>
          <w:wAfter w:w="2569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77 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95/18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 w:rsidTr="001942BD">
        <w:trPr>
          <w:gridAfter w:val="1"/>
          <w:wAfter w:w="2569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78 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96/18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 w:rsidTr="001942BD">
        <w:trPr>
          <w:gridAfter w:val="1"/>
          <w:wAfter w:w="2569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79 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98/18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 w:rsidTr="001942BD">
        <w:trPr>
          <w:gridAfter w:val="1"/>
          <w:wAfter w:w="2569" w:type="dxa"/>
          <w:trHeight w:hRule="exact" w:val="25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80 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99/18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>
        <w:trPr>
          <w:gridAfter w:val="1"/>
          <w:wAfter w:w="2569" w:type="dxa"/>
          <w:trHeight w:hRule="exact" w:val="256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81 100/18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>
        <w:trPr>
          <w:gridAfter w:val="1"/>
          <w:wAfter w:w="2569" w:type="dxa"/>
          <w:trHeight w:hRule="exact" w:val="256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82 104/18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>
        <w:trPr>
          <w:gridAfter w:val="1"/>
          <w:wAfter w:w="2569" w:type="dxa"/>
          <w:trHeight w:hRule="exact" w:val="256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83 106/18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>
        <w:trPr>
          <w:gridAfter w:val="1"/>
          <w:wAfter w:w="2569" w:type="dxa"/>
          <w:trHeight w:hRule="exact" w:val="256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84 107/18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>
        <w:trPr>
          <w:gridAfter w:val="1"/>
          <w:wAfter w:w="2569" w:type="dxa"/>
          <w:trHeight w:hRule="exact" w:val="256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85 108/18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>
        <w:trPr>
          <w:gridAfter w:val="1"/>
          <w:wAfter w:w="2569" w:type="dxa"/>
          <w:trHeight w:hRule="exact" w:val="256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86 109/18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>
        <w:trPr>
          <w:gridAfter w:val="1"/>
          <w:wAfter w:w="2569" w:type="dxa"/>
          <w:trHeight w:hRule="exact" w:val="256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87 112/18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>
        <w:trPr>
          <w:gridAfter w:val="1"/>
          <w:wAfter w:w="2569" w:type="dxa"/>
          <w:trHeight w:hRule="exact" w:val="256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88 113/18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>
        <w:trPr>
          <w:gridAfter w:val="1"/>
          <w:wAfter w:w="2569" w:type="dxa"/>
          <w:trHeight w:hRule="exact" w:val="256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89 114/18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</w:t>
            </w:r>
          </w:p>
        </w:tc>
      </w:tr>
    </w:tbl>
    <w:p w:rsidR="00D024FA" w:rsidRDefault="00D024FA" w:rsidP="00395B70">
      <w:pPr>
        <w:pBdr>
          <w:bottom w:val="dotted" w:sz="24" w:space="1" w:color="auto"/>
        </w:pBdr>
        <w:rPr>
          <w:lang w:val="sr-Cyrl-RS"/>
        </w:rPr>
        <w:sectPr w:rsidR="00D024FA" w:rsidSect="00D024FA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1942BD" w:rsidRDefault="001942BD" w:rsidP="00395B70">
      <w:pPr>
        <w:pBdr>
          <w:bottom w:val="dotted" w:sz="24" w:space="1" w:color="auto"/>
        </w:pBdr>
        <w:rPr>
          <w:lang w:val="sr-Cyrl-RS"/>
        </w:rPr>
      </w:pPr>
    </w:p>
    <w:p w:rsidR="001942BD" w:rsidRDefault="001942BD" w:rsidP="00395B70">
      <w:pPr>
        <w:rPr>
          <w:lang w:val="sr-Cyrl-RS"/>
        </w:rPr>
      </w:pPr>
    </w:p>
    <w:p w:rsidR="001942BD" w:rsidRPr="001942BD" w:rsidRDefault="001942BD" w:rsidP="00395B70">
      <w:pPr>
        <w:rPr>
          <w:b/>
          <w:sz w:val="48"/>
          <w:szCs w:val="48"/>
          <w:u w:val="single"/>
          <w:lang w:val="sr-Cyrl-RS"/>
        </w:rPr>
      </w:pPr>
      <w:r w:rsidRPr="001942BD">
        <w:rPr>
          <w:b/>
          <w:sz w:val="48"/>
          <w:szCs w:val="48"/>
          <w:u w:val="single"/>
          <w:lang w:val="sr-Cyrl-RS"/>
        </w:rPr>
        <w:t>12:</w:t>
      </w:r>
      <w:r>
        <w:rPr>
          <w:b/>
          <w:sz w:val="48"/>
          <w:szCs w:val="48"/>
          <w:u w:val="single"/>
          <w:lang w:val="sr-Cyrl-RS"/>
        </w:rPr>
        <w:t>3</w:t>
      </w:r>
      <w:r w:rsidRPr="001942BD">
        <w:rPr>
          <w:b/>
          <w:sz w:val="48"/>
          <w:szCs w:val="48"/>
          <w:u w:val="single"/>
          <w:lang w:val="sr-Cyrl-RS"/>
        </w:rPr>
        <w:t>0 часова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7"/>
        <w:gridCol w:w="70"/>
        <w:gridCol w:w="375"/>
        <w:gridCol w:w="70"/>
        <w:gridCol w:w="2864"/>
        <w:gridCol w:w="70"/>
        <w:gridCol w:w="907"/>
        <w:gridCol w:w="70"/>
        <w:gridCol w:w="69"/>
        <w:gridCol w:w="70"/>
      </w:tblGrid>
      <w:tr w:rsidR="001942BD" w:rsidRPr="001942BD">
        <w:trPr>
          <w:gridAfter w:val="1"/>
          <w:wAfter w:w="70" w:type="dxa"/>
          <w:trHeight w:hRule="exact" w:val="256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90 115/18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>
        <w:trPr>
          <w:gridAfter w:val="1"/>
          <w:wAfter w:w="70" w:type="dxa"/>
          <w:trHeight w:hRule="exact" w:val="256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91 116/18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>
        <w:trPr>
          <w:gridAfter w:val="1"/>
          <w:wAfter w:w="70" w:type="dxa"/>
          <w:trHeight w:hRule="exact" w:val="256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92 126/18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>
        <w:trPr>
          <w:gridAfter w:val="1"/>
          <w:wAfter w:w="70" w:type="dxa"/>
          <w:trHeight w:hRule="exact" w:val="256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93 127/18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>
        <w:trPr>
          <w:gridAfter w:val="1"/>
          <w:wAfter w:w="70" w:type="dxa"/>
          <w:trHeight w:hRule="exact" w:val="256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94 128/18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>
        <w:trPr>
          <w:gridAfter w:val="1"/>
          <w:wAfter w:w="70" w:type="dxa"/>
          <w:trHeight w:hRule="exact" w:val="256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95 129/18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>
        <w:trPr>
          <w:gridAfter w:val="1"/>
          <w:wAfter w:w="70" w:type="dxa"/>
          <w:trHeight w:hRule="exact" w:val="256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96 130/18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>
        <w:trPr>
          <w:gridAfter w:val="1"/>
          <w:wAfter w:w="70" w:type="dxa"/>
          <w:trHeight w:hRule="exact" w:val="256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97 135/18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>
        <w:trPr>
          <w:gridAfter w:val="1"/>
          <w:wAfter w:w="70" w:type="dxa"/>
          <w:trHeight w:hRule="exact" w:val="256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98 136/18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>
        <w:trPr>
          <w:gridAfter w:val="1"/>
          <w:wAfter w:w="70" w:type="dxa"/>
          <w:trHeight w:hRule="exact" w:val="256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99 137/18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  </w:t>
            </w:r>
          </w:p>
        </w:tc>
      </w:tr>
      <w:tr w:rsidR="001942BD" w:rsidRPr="001942BD">
        <w:trPr>
          <w:trHeight w:hRule="exact" w:val="256"/>
        </w:trPr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100 138/18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>
        <w:trPr>
          <w:trHeight w:hRule="exact" w:val="256"/>
        </w:trPr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101 146/18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>
        <w:trPr>
          <w:trHeight w:hRule="exact" w:val="256"/>
        </w:trPr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102 147/18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>
        <w:trPr>
          <w:trHeight w:hRule="exact" w:val="256"/>
        </w:trPr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103 148/18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>
        <w:trPr>
          <w:trHeight w:hRule="exact" w:val="256"/>
        </w:trPr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104 149/18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  <w:tr w:rsidR="001942BD" w:rsidRPr="001942BD">
        <w:trPr>
          <w:trHeight w:hRule="exact" w:val="256"/>
        </w:trPr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  <w:r w:rsidRPr="001942BD">
              <w:rPr>
                <w:rFonts w:ascii="AAAAAC+DejaVuSans" w:hAnsi="AAAAAC+DejaVuSans" w:cs="AAAAAC+DejaVuSans"/>
                <w:color w:val="000000"/>
              </w:rPr>
              <w:t>105 150/18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42BD" w:rsidRPr="001942BD" w:rsidRDefault="001942BD" w:rsidP="001942BD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AAAAAC+DejaVuSans" w:hAnsi="AAAAAC+DejaVuSans"/>
                <w:sz w:val="24"/>
                <w:szCs w:val="24"/>
              </w:rPr>
            </w:pPr>
          </w:p>
        </w:tc>
      </w:tr>
    </w:tbl>
    <w:p w:rsidR="001942BD" w:rsidRPr="001942BD" w:rsidRDefault="001942BD" w:rsidP="00395B70">
      <w:pPr>
        <w:rPr>
          <w:lang w:val="sr-Cyrl-RS"/>
        </w:rPr>
      </w:pPr>
    </w:p>
    <w:sectPr w:rsidR="001942BD" w:rsidRPr="001942BD" w:rsidSect="00D024F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AAAAC+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CB"/>
    <w:rsid w:val="001942BD"/>
    <w:rsid w:val="002A6E31"/>
    <w:rsid w:val="00395B70"/>
    <w:rsid w:val="00A87C93"/>
    <w:rsid w:val="00C535CB"/>
    <w:rsid w:val="00D0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D84D-834F-4C8B-AD11-C9C0979D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2021-01-18T08:02:00Z</dcterms:created>
  <dcterms:modified xsi:type="dcterms:W3CDTF">2021-01-18T08:32:00Z</dcterms:modified>
</cp:coreProperties>
</file>